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94" w:rsidRDefault="00CB4494" w:rsidP="00A755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F5D" w:rsidRDefault="00BD032D" w:rsidP="00A75555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B4494">
        <w:rPr>
          <w:rFonts w:ascii="Times New Roman" w:hAnsi="Times New Roman" w:cs="Times New Roman"/>
          <w:b/>
          <w:caps/>
          <w:sz w:val="28"/>
          <w:szCs w:val="28"/>
        </w:rPr>
        <w:t>Дополнительные требования к участникам закупки</w:t>
      </w:r>
    </w:p>
    <w:p w:rsidR="00CB4494" w:rsidRPr="00CB4494" w:rsidRDefault="00CB4494" w:rsidP="00A75555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B4494" w:rsidRDefault="00CB4494" w:rsidP="00A755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2D" w:rsidRDefault="00BD032D" w:rsidP="00BD032D">
      <w:pPr>
        <w:jc w:val="both"/>
        <w:rPr>
          <w:rStyle w:val="desc1"/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BD032D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04.02.2015г. №99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32D">
        <w:rPr>
          <w:rFonts w:ascii="Times New Roman" w:hAnsi="Times New Roman" w:cs="Times New Roman"/>
          <w:sz w:val="28"/>
          <w:szCs w:val="28"/>
        </w:rPr>
        <w:t>«</w:t>
      </w:r>
      <w:r w:rsidRPr="00BD032D">
        <w:rPr>
          <w:rStyle w:val="desc1"/>
          <w:rFonts w:ascii="Times New Roman" w:hAnsi="Times New Roman" w:cs="Times New Roman"/>
          <w:sz w:val="28"/>
          <w:szCs w:val="28"/>
        </w:rPr>
        <w:t>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Pr="00BD032D">
        <w:rPr>
          <w:rStyle w:val="desc1"/>
          <w:rFonts w:ascii="Times New Roman" w:hAnsi="Times New Roman" w:cs="Times New Roman"/>
          <w:sz w:val="28"/>
          <w:szCs w:val="28"/>
        </w:rPr>
        <w:t xml:space="preserve"> документов, подтверждающих соответствие участников закупки указанным дополнительным требованиям»</w:t>
      </w:r>
      <w:r>
        <w:rPr>
          <w:rStyle w:val="desc1"/>
          <w:rFonts w:ascii="Arial" w:hAnsi="Arial" w:cs="Arial"/>
          <w:sz w:val="20"/>
          <w:szCs w:val="20"/>
        </w:rPr>
        <w:t xml:space="preserve"> </w:t>
      </w:r>
    </w:p>
    <w:p w:rsidR="00CB4494" w:rsidRDefault="00CB4494" w:rsidP="00BD03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75" w:type="dxa"/>
        <w:tblLook w:val="04A0" w:firstRow="1" w:lastRow="0" w:firstColumn="1" w:lastColumn="0" w:noHBand="0" w:noVBand="1"/>
      </w:tblPr>
      <w:tblGrid>
        <w:gridCol w:w="8613"/>
        <w:gridCol w:w="6062"/>
      </w:tblGrid>
      <w:tr w:rsidR="007926F8" w:rsidTr="00742202">
        <w:tc>
          <w:tcPr>
            <w:tcW w:w="8613" w:type="dxa"/>
            <w:vAlign w:val="center"/>
          </w:tcPr>
          <w:p w:rsidR="007926F8" w:rsidRDefault="007926F8" w:rsidP="00CB4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требования к участникам закупки</w:t>
            </w:r>
          </w:p>
        </w:tc>
        <w:tc>
          <w:tcPr>
            <w:tcW w:w="6062" w:type="dxa"/>
            <w:vAlign w:val="center"/>
          </w:tcPr>
          <w:p w:rsidR="007926F8" w:rsidRDefault="007926F8" w:rsidP="00CB4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соответствие участников закупки дополнительным требованиям</w:t>
            </w:r>
          </w:p>
        </w:tc>
      </w:tr>
      <w:tr w:rsidR="007926F8" w:rsidTr="00742202">
        <w:trPr>
          <w:trHeight w:val="3050"/>
        </w:trPr>
        <w:tc>
          <w:tcPr>
            <w:tcW w:w="8613" w:type="dxa"/>
            <w:vAlign w:val="center"/>
          </w:tcPr>
          <w:p w:rsidR="007926F8" w:rsidRDefault="007926F8" w:rsidP="00CB4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оп</w:t>
            </w:r>
            <w:r w:rsidR="0016081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исполнения (с учетом правопреемства) контракта (договора)  на оказание услуг общественного питания и (или) поставки пищевых продуктов за последние три года до даты подачи заявки на участие в соответствующем конкурсе. </w:t>
            </w:r>
            <w:r w:rsidR="007422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bookmarkStart w:id="0" w:name="_GoBack"/>
            <w:bookmarkEnd w:id="0"/>
            <w:r w:rsidR="00CB44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 этом стоимость ранее исполненного контракта (договора с бюджетным учреждением) составляет не менее 20 процентов начальной (максимальной) цены контракта,</w:t>
            </w:r>
            <w:r w:rsidR="00CB4494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(цены лота), на </w:t>
            </w:r>
            <w:proofErr w:type="gramStart"/>
            <w:r w:rsidR="00CB4494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заключить который проводится конкурс</w:t>
            </w:r>
          </w:p>
        </w:tc>
        <w:tc>
          <w:tcPr>
            <w:tcW w:w="6062" w:type="dxa"/>
            <w:vAlign w:val="center"/>
          </w:tcPr>
          <w:p w:rsidR="00160810" w:rsidRDefault="00160810" w:rsidP="00CB44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Копия (копии) ранее исполненного (исполненных) контракта (контрактов), договора (договоров) и документа (документов) о приемке поставленного товара, выполненной работы, оказанной услуги</w:t>
            </w:r>
            <w:proofErr w:type="gramEnd"/>
          </w:p>
          <w:p w:rsidR="001269E2" w:rsidRDefault="001269E2" w:rsidP="00CB4494">
            <w:pPr>
              <w:jc w:val="center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ar-SA"/>
              </w:rPr>
            </w:pPr>
          </w:p>
          <w:p w:rsidR="007926F8" w:rsidRPr="00CB4494" w:rsidRDefault="001269E2" w:rsidP="00CB4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9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 xml:space="preserve">(рекомендуемая форма приложения к предложению участника закупки в соответствии с таблицей </w:t>
            </w:r>
            <w:r w:rsidR="006204CB" w:rsidRPr="00CB449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CB449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)</w:t>
            </w:r>
          </w:p>
        </w:tc>
      </w:tr>
    </w:tbl>
    <w:p w:rsidR="00BD032D" w:rsidRDefault="00BD032D" w:rsidP="00BD032D">
      <w:pPr>
        <w:rPr>
          <w:rFonts w:ascii="Times New Roman" w:hAnsi="Times New Roman" w:cs="Times New Roman"/>
          <w:sz w:val="28"/>
          <w:szCs w:val="28"/>
        </w:rPr>
      </w:pPr>
    </w:p>
    <w:p w:rsidR="006204CB" w:rsidRDefault="006204CB" w:rsidP="00BD032D">
      <w:pPr>
        <w:rPr>
          <w:rFonts w:ascii="Times New Roman" w:hAnsi="Times New Roman" w:cs="Times New Roman"/>
          <w:sz w:val="28"/>
          <w:szCs w:val="28"/>
        </w:rPr>
      </w:pPr>
    </w:p>
    <w:p w:rsidR="006204CB" w:rsidRPr="006204CB" w:rsidRDefault="006204CB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204CB" w:rsidRDefault="006204CB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204CB" w:rsidRDefault="006204CB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204CB" w:rsidRDefault="006204CB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E3EF0" w:rsidRDefault="005E3EF0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E3EF0" w:rsidRDefault="005E3EF0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E3EF0" w:rsidRDefault="005E3EF0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204CB" w:rsidRDefault="006204CB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204CB" w:rsidRPr="00DF3233" w:rsidRDefault="006204CB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</w:rPr>
      </w:pPr>
      <w:r w:rsidRPr="00DF3233">
        <w:rPr>
          <w:rFonts w:ascii="Times New Roman" w:eastAsia="Times New Roman" w:hAnsi="Times New Roman" w:cs="Times New Roman"/>
        </w:rPr>
        <w:t>Таблица 1</w:t>
      </w:r>
    </w:p>
    <w:p w:rsidR="006204CB" w:rsidRPr="006204CB" w:rsidRDefault="006204CB" w:rsidP="006204CB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F3233" w:rsidRDefault="00DF3233" w:rsidP="006204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204CB" w:rsidRPr="008938F8" w:rsidRDefault="006204CB" w:rsidP="006204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38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Сведения о наличии опыта исполнения (с учетом правопреемства) контракта (договора) </w:t>
      </w:r>
    </w:p>
    <w:p w:rsidR="006204CB" w:rsidRPr="008938F8" w:rsidRDefault="006204CB" w:rsidP="006204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38F8">
        <w:rPr>
          <w:rFonts w:ascii="Times New Roman" w:eastAsia="Times New Roman" w:hAnsi="Times New Roman" w:cs="Times New Roman"/>
          <w:b/>
          <w:bCs/>
          <w:sz w:val="24"/>
          <w:szCs w:val="24"/>
        </w:rPr>
        <w:t>на оказание услуг общественного питания и (или) поставки пищевых продуктов</w:t>
      </w:r>
    </w:p>
    <w:p w:rsidR="006204CB" w:rsidRPr="006204CB" w:rsidRDefault="006204CB" w:rsidP="006204CB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</w:rPr>
      </w:pPr>
    </w:p>
    <w:tbl>
      <w:tblPr>
        <w:tblpPr w:leftFromText="180" w:rightFromText="180" w:bottomFromText="200" w:vertAnchor="text" w:horzAnchor="margin" w:tblpY="-31"/>
        <w:tblW w:w="14709" w:type="dxa"/>
        <w:tblLayout w:type="fixed"/>
        <w:tblLook w:val="04A0" w:firstRow="1" w:lastRow="0" w:firstColumn="1" w:lastColumn="0" w:noHBand="0" w:noVBand="1"/>
      </w:tblPr>
      <w:tblGrid>
        <w:gridCol w:w="440"/>
        <w:gridCol w:w="2645"/>
        <w:gridCol w:w="3119"/>
        <w:gridCol w:w="2974"/>
        <w:gridCol w:w="2410"/>
        <w:gridCol w:w="3121"/>
      </w:tblGrid>
      <w:tr w:rsidR="006204CB" w:rsidRPr="006204CB" w:rsidTr="008938F8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204CB" w:rsidRPr="008938F8" w:rsidRDefault="006204CB" w:rsidP="006204CB">
            <w:pPr>
              <w:tabs>
                <w:tab w:val="left" w:pos="-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№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Реквизиты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государственного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(муниципального)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контракта, гражданско-правового договора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(</w:t>
            </w:r>
            <w:proofErr w:type="spellStart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дата</w:t>
            </w:r>
            <w:proofErr w:type="spellEnd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заключения</w:t>
            </w:r>
            <w:proofErr w:type="spellEnd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,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реестровый</w:t>
            </w:r>
            <w:proofErr w:type="spellEnd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номер</w:t>
            </w:r>
            <w:proofErr w:type="spellEnd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204CB" w:rsidRPr="008938F8" w:rsidRDefault="006204CB" w:rsidP="006204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38F8">
              <w:rPr>
                <w:rFonts w:ascii="Times New Roman" w:eastAsia="Times New Roman" w:hAnsi="Times New Roman" w:cs="Times New Roman"/>
              </w:rPr>
              <w:t>Наименование</w:t>
            </w:r>
          </w:p>
          <w:p w:rsidR="006204CB" w:rsidRPr="008938F8" w:rsidRDefault="006204CB" w:rsidP="006204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38F8">
              <w:rPr>
                <w:rFonts w:ascii="Times New Roman" w:eastAsia="Times New Roman" w:hAnsi="Times New Roman" w:cs="Times New Roman"/>
              </w:rPr>
              <w:t>заказчика,</w:t>
            </w:r>
          </w:p>
          <w:p w:rsidR="006204CB" w:rsidRPr="008938F8" w:rsidRDefault="006204CB" w:rsidP="006204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</w:rPr>
              <w:t>с которым заключен</w:t>
            </w:r>
          </w:p>
          <w:p w:rsidR="006204CB" w:rsidRPr="008938F8" w:rsidRDefault="006204CB" w:rsidP="006204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государственный</w:t>
            </w:r>
          </w:p>
          <w:p w:rsidR="006204CB" w:rsidRPr="008938F8" w:rsidRDefault="006204CB" w:rsidP="006204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(муниципальный)</w:t>
            </w:r>
          </w:p>
          <w:p w:rsidR="006204CB" w:rsidRPr="008938F8" w:rsidRDefault="006204CB" w:rsidP="006204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контракт, гражданско-правовой договор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Предмет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государственного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(муниципального)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контракта,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гражданско-правового договора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Сумма исполнения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государственного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(муниципального)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контракта,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proofErr w:type="gramStart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гражданско-правового</w:t>
            </w:r>
            <w:proofErr w:type="spellEnd"/>
            <w:proofErr w:type="gramEnd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договора</w:t>
            </w:r>
            <w:proofErr w:type="spellEnd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, </w:t>
            </w:r>
            <w:proofErr w:type="spellStart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руб</w:t>
            </w:r>
            <w:proofErr w:type="spellEnd"/>
            <w:r w:rsidRPr="008938F8">
              <w:rPr>
                <w:rFonts w:ascii="Times New Roman" w:eastAsia="Times New Roman" w:hAnsi="Times New Roman" w:cs="Times New Roman"/>
                <w:bCs/>
                <w:lang w:val="en-US"/>
              </w:rPr>
              <w:t>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Процентное отношение суммы</w:t>
            </w:r>
            <w:r w:rsidR="008938F8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gramStart"/>
            <w:r w:rsidRPr="008938F8">
              <w:rPr>
                <w:rFonts w:ascii="Times New Roman" w:eastAsia="Times New Roman" w:hAnsi="Times New Roman" w:cs="Times New Roman"/>
                <w:bCs/>
              </w:rPr>
              <w:t>исполненного</w:t>
            </w:r>
            <w:proofErr w:type="gramEnd"/>
            <w:r w:rsidRPr="008938F8">
              <w:rPr>
                <w:rFonts w:ascii="Times New Roman" w:eastAsia="Times New Roman" w:hAnsi="Times New Roman" w:cs="Times New Roman"/>
                <w:bCs/>
              </w:rPr>
              <w:t xml:space="preserve"> государственного</w:t>
            </w:r>
          </w:p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(муниципального) контракта,</w:t>
            </w:r>
          </w:p>
          <w:p w:rsidR="006204CB" w:rsidRPr="008938F8" w:rsidRDefault="006204CB" w:rsidP="008938F8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38F8">
              <w:rPr>
                <w:rFonts w:ascii="Times New Roman" w:eastAsia="Times New Roman" w:hAnsi="Times New Roman" w:cs="Times New Roman"/>
                <w:bCs/>
              </w:rPr>
              <w:t>гражданско-правового договора</w:t>
            </w:r>
            <w:r w:rsidR="008938F8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8938F8">
              <w:rPr>
                <w:rFonts w:ascii="Times New Roman" w:eastAsia="Times New Roman" w:hAnsi="Times New Roman" w:cs="Times New Roman"/>
                <w:bCs/>
              </w:rPr>
              <w:t>к начальной (максимальной) цене данного конкурса, %</w:t>
            </w:r>
          </w:p>
        </w:tc>
      </w:tr>
      <w:tr w:rsidR="006204CB" w:rsidRPr="006204CB" w:rsidTr="008938F8">
        <w:trPr>
          <w:trHeight w:val="22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204CB" w:rsidRPr="006204CB" w:rsidTr="008938F8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204CB" w:rsidRPr="006204CB" w:rsidTr="008938F8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CB" w:rsidRPr="008938F8" w:rsidRDefault="006204CB" w:rsidP="006204C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EB2505" w:rsidRDefault="00EB2505" w:rsidP="006204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2505" w:rsidRPr="008938F8" w:rsidRDefault="00EB2505" w:rsidP="00EB25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proofErr w:type="gramStart"/>
      <w:r w:rsidRPr="008938F8">
        <w:rPr>
          <w:rFonts w:ascii="Times New Roman" w:eastAsia="Times New Roman" w:hAnsi="Times New Roman" w:cs="Times New Roman"/>
          <w:kern w:val="2"/>
          <w:lang w:eastAsia="ar-SA"/>
        </w:rPr>
        <w:t>Приложение:</w:t>
      </w:r>
      <w:r w:rsidR="004B5EA6" w:rsidRPr="008938F8">
        <w:rPr>
          <w:rFonts w:ascii="Times New Roman" w:hAnsi="Times New Roman" w:cs="Times New Roman"/>
        </w:rPr>
        <w:t xml:space="preserve"> к</w:t>
      </w:r>
      <w:r w:rsidR="004B5EA6" w:rsidRPr="008938F8">
        <w:rPr>
          <w:rFonts w:ascii="Times New Roman" w:eastAsia="Times New Roman" w:hAnsi="Times New Roman" w:cs="Times New Roman"/>
          <w:kern w:val="2"/>
          <w:lang w:eastAsia="ar-SA"/>
        </w:rPr>
        <w:t>опия (копии) ранее исполненного (исполненных) контракта (контрактов), договора (договоров) и документа (документов) о приемке поставленного товара, выполненной работы, оказанной услуги</w:t>
      </w:r>
      <w:proofErr w:type="gramEnd"/>
    </w:p>
    <w:p w:rsidR="00EB2505" w:rsidRPr="008938F8" w:rsidRDefault="00EB2505" w:rsidP="00EB25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B2505" w:rsidRPr="00EB2505" w:rsidRDefault="00EB2505" w:rsidP="00EB250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2505" w:rsidRPr="00EB2505" w:rsidRDefault="00EB2505" w:rsidP="00EB2505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EB2505" w:rsidRPr="00EB2505" w:rsidRDefault="00EB2505" w:rsidP="00EB2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2505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</w:t>
      </w:r>
    </w:p>
    <w:p w:rsidR="00EB2505" w:rsidRPr="00EB2505" w:rsidRDefault="00EB2505" w:rsidP="00EB2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2505" w:rsidRPr="00EB2505" w:rsidRDefault="00EB2505" w:rsidP="00EB2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2505">
        <w:rPr>
          <w:rFonts w:ascii="Times New Roman" w:eastAsia="Times New Roman" w:hAnsi="Times New Roman" w:cs="Times New Roman"/>
          <w:sz w:val="20"/>
          <w:szCs w:val="20"/>
        </w:rPr>
        <w:t xml:space="preserve"> Должность, ФИО, подпись участника закупки (его полномочного представителя), печать</w:t>
      </w:r>
    </w:p>
    <w:p w:rsidR="00EB2505" w:rsidRPr="00EB2505" w:rsidRDefault="00EB2505" w:rsidP="00EB2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2505" w:rsidRPr="00EB2505" w:rsidRDefault="00EB2505" w:rsidP="00EB2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2505" w:rsidRPr="00EB2505" w:rsidRDefault="00EB2505" w:rsidP="00EB2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2505">
        <w:rPr>
          <w:rFonts w:ascii="Times New Roman" w:eastAsia="Times New Roman" w:hAnsi="Times New Roman" w:cs="Times New Roman"/>
          <w:sz w:val="20"/>
          <w:szCs w:val="20"/>
        </w:rPr>
        <w:t>Дата «___» ___________20__ г.</w:t>
      </w:r>
    </w:p>
    <w:p w:rsidR="00EB2505" w:rsidRPr="00EB2505" w:rsidRDefault="00EB2505" w:rsidP="00EB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B2505" w:rsidRPr="00EB2505" w:rsidRDefault="00EB2505" w:rsidP="00EB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B2505" w:rsidRPr="00EB2505" w:rsidRDefault="00EB2505" w:rsidP="00EB25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2505">
        <w:rPr>
          <w:rFonts w:ascii="Times New Roman" w:eastAsia="Times New Roman" w:hAnsi="Times New Roman" w:cs="Times New Roman"/>
          <w:sz w:val="20"/>
          <w:szCs w:val="20"/>
        </w:rPr>
        <w:t>М.</w:t>
      </w:r>
      <w:proofErr w:type="gramStart"/>
      <w:r w:rsidRPr="00EB2505">
        <w:rPr>
          <w:rFonts w:ascii="Times New Roman" w:eastAsia="Times New Roman" w:hAnsi="Times New Roman" w:cs="Times New Roman"/>
          <w:sz w:val="20"/>
          <w:szCs w:val="20"/>
        </w:rPr>
        <w:t>П</w:t>
      </w:r>
      <w:proofErr w:type="gramEnd"/>
    </w:p>
    <w:p w:rsidR="00EB2505" w:rsidRPr="00EB2505" w:rsidRDefault="00EB2505" w:rsidP="00EB2505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sectPr w:rsidR="00EB2505" w:rsidRPr="00EB2505" w:rsidSect="00A755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032D"/>
    <w:rsid w:val="00046905"/>
    <w:rsid w:val="001269E2"/>
    <w:rsid w:val="00160810"/>
    <w:rsid w:val="001F0A73"/>
    <w:rsid w:val="002431CA"/>
    <w:rsid w:val="00434F99"/>
    <w:rsid w:val="004B5EA6"/>
    <w:rsid w:val="005E3EF0"/>
    <w:rsid w:val="006204CB"/>
    <w:rsid w:val="00742202"/>
    <w:rsid w:val="007926F8"/>
    <w:rsid w:val="008938F8"/>
    <w:rsid w:val="00A75555"/>
    <w:rsid w:val="00BD032D"/>
    <w:rsid w:val="00C97F5D"/>
    <w:rsid w:val="00CB4494"/>
    <w:rsid w:val="00D974DC"/>
    <w:rsid w:val="00DF3233"/>
    <w:rsid w:val="00EB2505"/>
    <w:rsid w:val="00FD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sc1">
    <w:name w:val="desc1"/>
    <w:basedOn w:val="a0"/>
    <w:rsid w:val="00BD032D"/>
  </w:style>
  <w:style w:type="table" w:styleId="a3">
    <w:name w:val="Table Grid"/>
    <w:basedOn w:val="a1"/>
    <w:uiPriority w:val="59"/>
    <w:rsid w:val="00792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sc1">
    <w:name w:val="desc1"/>
    <w:basedOn w:val="a0"/>
    <w:rsid w:val="00BD032D"/>
  </w:style>
  <w:style w:type="table" w:styleId="a3">
    <w:name w:val="Table Grid"/>
    <w:basedOn w:val="a1"/>
    <w:uiPriority w:val="59"/>
    <w:rsid w:val="00792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Литягина Наталья Викторовна</cp:lastModifiedBy>
  <cp:revision>7</cp:revision>
  <cp:lastPrinted>2016-02-12T06:23:00Z</cp:lastPrinted>
  <dcterms:created xsi:type="dcterms:W3CDTF">2015-12-04T10:58:00Z</dcterms:created>
  <dcterms:modified xsi:type="dcterms:W3CDTF">2016-02-12T06:24:00Z</dcterms:modified>
</cp:coreProperties>
</file>